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4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</w:p>
    <w:p>
      <w:pPr>
        <w:widowControl/>
        <w:spacing w:after="156" w:afterLines="50" w:line="440" w:lineRule="exact"/>
        <w:ind w:firstLine="578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广西壮族自治区亚热带作物研究所</w:t>
      </w:r>
    </w:p>
    <w:p>
      <w:pPr>
        <w:widowControl/>
        <w:spacing w:after="156" w:afterLines="50" w:line="440" w:lineRule="exact"/>
        <w:ind w:firstLine="578"/>
        <w:jc w:val="center"/>
        <w:rPr>
          <w:rFonts w:ascii="方正小标宋简体" w:hAnsi="宋体" w:eastAsia="方正小标宋简体"/>
          <w:sz w:val="36"/>
          <w:szCs w:val="36"/>
          <w:u w:val="single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  <w:lang w:eastAsia="zh-CN"/>
        </w:rPr>
        <w:t>应聘科研助理</w:t>
      </w: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报名表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608"/>
        <w:gridCol w:w="756"/>
        <w:gridCol w:w="52"/>
        <w:gridCol w:w="1089"/>
        <w:gridCol w:w="327"/>
        <w:gridCol w:w="98"/>
        <w:gridCol w:w="229"/>
        <w:gridCol w:w="618"/>
        <w:gridCol w:w="800"/>
        <w:gridCol w:w="631"/>
        <w:gridCol w:w="220"/>
        <w:gridCol w:w="1396"/>
        <w:gridCol w:w="1205"/>
        <w:gridCol w:w="9"/>
        <w:gridCol w:w="745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1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napToGrid w:val="0"/>
                <w:kern w:val="0"/>
                <w:sz w:val="24"/>
              </w:rPr>
              <w:t>近期免冠小2吋照片（电子版也需粘贴照片）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95" w:hRule="atLeast"/>
        </w:trPr>
        <w:tc>
          <w:tcPr>
            <w:tcW w:w="15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号码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身高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（㎝）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8" w:hRule="atLeast"/>
        </w:trPr>
        <w:tc>
          <w:tcPr>
            <w:tcW w:w="15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户口所在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省市县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身体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44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参加工作      时 间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2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企    业□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事业单位□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党政机关□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职务（职称）及获得时间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3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毕业院校     及时间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13" w:leftChars="-44" w:right="-107" w:rightChars="-51" w:hanging="105" w:hangingChars="44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专业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240" w:hanging="240" w:hangingChars="10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研究方向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4" w:hRule="atLeast"/>
        </w:trPr>
        <w:tc>
          <w:tcPr>
            <w:tcW w:w="15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13" w:leftChars="-44" w:right="-107" w:rightChars="-51" w:hanging="105" w:hangingChars="44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发表论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文篇数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承担科研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项目数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9" w:leftChars="-52" w:right="-120" w:rightChars="-57" w:firstLine="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应聘岗位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（岗位名称+专业名称）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外语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47" w:leftChars="-70" w:right="-126" w:rightChars="-6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等级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47" w:leftChars="-70" w:right="-126" w:rightChars="-6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计算机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47" w:leftChars="-70" w:right="-126" w:rightChars="-6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等级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特长</w:t>
            </w:r>
          </w:p>
        </w:tc>
        <w:tc>
          <w:tcPr>
            <w:tcW w:w="818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51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配偶姓名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156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工作单位、      职务（职称）</w:t>
            </w:r>
          </w:p>
        </w:tc>
        <w:tc>
          <w:tcPr>
            <w:tcW w:w="1647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 w:firstLine="720" w:firstLineChars="30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单位      类别</w:t>
            </w:r>
          </w:p>
        </w:tc>
        <w:tc>
          <w:tcPr>
            <w:tcW w:w="3364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企业□事业单位□党政机关□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学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习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792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从高中填起，相连两个经历的月份应一样，格式如下：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1998.09-2001.07  广西南宁市三中学习，获高中毕业学历</w:t>
            </w: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2001.07-2005.07  华中农业大学农学专业学习，获大学本科学历、学士学位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 xml:space="preserve">作 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792" w:type="dxa"/>
            <w:gridSpan w:val="1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1.按在不同时期工作单位和所担任的职务的变动情况分段填写(含在校系及以上社团任职，需附任职文复印件)。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2.主持或参与科研项目、获奖和获成果登记的按此格式填写：1.“项目名称”、用括号表明其项目来源、合同书号(证书号)、排名。例：××研究（创新、选育）（国家自然科学基金项目：39070109排名第1）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1" w:right="-107" w:rightChars="-51"/>
              <w:jc w:val="center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公开发表论文情况</w:t>
            </w:r>
          </w:p>
        </w:tc>
        <w:tc>
          <w:tcPr>
            <w:tcW w:w="8792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注明发表时间和刊物名称、类别，并按排名顺序填写。例《论文名称》（排名第1），发表刊物名称、时间期数页码等，如2011（5）:32－36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2" w:leftChars="-44" w:right="-107" w:rightChars="-51" w:firstLine="1"/>
              <w:jc w:val="center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" w:leftChars="-44" w:right="-107" w:rightChars="-51" w:hanging="91" w:hangingChars="38"/>
              <w:jc w:val="center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792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校级以上奖项，例：1. 2011年××国家（省政府、××大学）×等奖学金；</w:t>
            </w:r>
          </w:p>
          <w:p>
            <w:pPr>
              <w:adjustRightInd w:val="0"/>
              <w:snapToGrid w:val="0"/>
              <w:spacing w:line="240" w:lineRule="atLeast"/>
              <w:ind w:firstLine="2160" w:firstLineChars="90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2. 2012年度广西壮族自治区优秀硕士研究生；</w:t>
            </w:r>
          </w:p>
          <w:p>
            <w:pPr>
              <w:adjustRightInd w:val="0"/>
              <w:snapToGrid w:val="0"/>
              <w:spacing w:line="240" w:lineRule="atLeast"/>
              <w:ind w:firstLine="2160" w:firstLineChars="90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3. ××大学2010年度优秀研究生干部；</w:t>
            </w:r>
          </w:p>
          <w:p>
            <w:pPr>
              <w:adjustRightInd w:val="0"/>
              <w:snapToGrid w:val="0"/>
              <w:spacing w:line="240" w:lineRule="atLeast"/>
              <w:ind w:firstLine="2160" w:firstLineChars="90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4.××大学2011-2012年度三好学生；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160" w:firstLineChars="90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5.××年广西科技进步×等奖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160" w:firstLineChars="900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6.广西科技成果登记，证书号2010-3-006-2（登记号201068105）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固定电话：</w:t>
            </w:r>
          </w:p>
        </w:tc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手机：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1" w:right="-107" w:rightChars="-51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学位论文题目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1" w:right="-107" w:rightChars="-51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及摘要</w:t>
            </w:r>
          </w:p>
        </w:tc>
        <w:tc>
          <w:tcPr>
            <w:tcW w:w="81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960" w:firstLineChars="400"/>
              <w:jc w:val="left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摘要限600字以内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5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2" w:leftChars="-44" w:right="-107" w:rightChars="-51" w:firstLine="1"/>
              <w:jc w:val="center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应聘者 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92" w:leftChars="-44" w:right="-107" w:rightChars="-51" w:firstLine="1"/>
              <w:jc w:val="center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18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本人对填写、提交的信息材料合法、真实准确、有效负责，</w:t>
            </w:r>
            <w:r>
              <w:rPr>
                <w:rFonts w:hint="eastAsia" w:ascii="仿宋_GB2312" w:hAnsi="仿宋_GB2312" w:eastAsia="仿宋_GB2312"/>
                <w:snapToGrid w:val="0"/>
                <w:kern w:val="0"/>
                <w:sz w:val="24"/>
              </w:rPr>
              <w:t>如有虚假，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本人愿承担一切后果并接受相关处理。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               签名：</w:t>
            </w: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仿宋_GB2312" w:eastAsia="仿宋_GB2312"/>
          <w:snapToGrid w:val="0"/>
          <w:kern w:val="0"/>
          <w:sz w:val="24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填表说明：1. 请根据个人实际情况填写相关内容，填写示例无须保留。</w:t>
      </w:r>
    </w:p>
    <w:p>
      <w:pPr>
        <w:adjustRightInd w:val="0"/>
        <w:snapToGrid w:val="0"/>
        <w:spacing w:line="240" w:lineRule="atLeast"/>
        <w:ind w:firstLine="1200" w:firstLineChars="500"/>
        <w:rPr>
          <w:rFonts w:ascii="仿宋_GB2312" w:eastAsia="仿宋_GB2312"/>
          <w:snapToGrid w:val="0"/>
          <w:kern w:val="0"/>
          <w:sz w:val="24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2. 奖项须校级以上，且须提交复印件；</w:t>
      </w:r>
    </w:p>
    <w:p>
      <w:pPr>
        <w:adjustRightInd w:val="0"/>
        <w:snapToGrid w:val="0"/>
        <w:spacing w:line="240" w:lineRule="atLeast"/>
        <w:ind w:firstLine="1200" w:firstLineChars="500"/>
      </w:pPr>
      <w:r>
        <w:rPr>
          <w:rFonts w:hint="eastAsia" w:ascii="仿宋_GB2312" w:eastAsia="仿宋_GB2312"/>
          <w:snapToGrid w:val="0"/>
          <w:kern w:val="0"/>
          <w:sz w:val="24"/>
        </w:rPr>
        <w:t>3. 篇幅最多不超过2页，有2页的须双面打印。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EA09A"/>
    <w:rsid w:val="73AEA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2022-06-30T16:56:00Z</dcterms:created>
  <dc:creator>嘜嘜麼</dc:creator>
  <cp:lastModifiedBy>嘜嘜麼</cp:lastModifiedBy>
  <dcterms:modified xsi:type="dcterms:W3CDTF">2022-06-30T16:57:44Z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